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31" w:rsidRPr="009B67A3" w:rsidRDefault="00505831" w:rsidP="00505831">
      <w:pPr>
        <w:jc w:val="center"/>
        <w:rPr>
          <w:sz w:val="44"/>
          <w:szCs w:val="44"/>
          <w:u w:val="single"/>
        </w:rPr>
      </w:pPr>
      <w:bookmarkStart w:id="0" w:name="_GoBack"/>
      <w:r w:rsidRPr="009B67A3">
        <w:rPr>
          <w:sz w:val="44"/>
          <w:szCs w:val="44"/>
          <w:u w:val="single"/>
        </w:rPr>
        <w:t>Weekly Schedule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05831" w:rsidTr="00505831">
        <w:tc>
          <w:tcPr>
            <w:tcW w:w="1558" w:type="dxa"/>
          </w:tcPr>
          <w:p w:rsidR="00505831" w:rsidRDefault="00505831" w:rsidP="00505831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505831" w:rsidRPr="00ED22F9" w:rsidRDefault="00505831" w:rsidP="00505831">
            <w:pPr>
              <w:jc w:val="center"/>
              <w:rPr>
                <w:b/>
              </w:rPr>
            </w:pPr>
            <w:r w:rsidRPr="00ED22F9">
              <w:rPr>
                <w:b/>
              </w:rPr>
              <w:t>2/21</w:t>
            </w:r>
          </w:p>
        </w:tc>
        <w:tc>
          <w:tcPr>
            <w:tcW w:w="1558" w:type="dxa"/>
            <w:shd w:val="clear" w:color="auto" w:fill="E7E6E6" w:themeFill="background2"/>
          </w:tcPr>
          <w:p w:rsidR="00505831" w:rsidRPr="00ED22F9" w:rsidRDefault="00505831" w:rsidP="00505831">
            <w:pPr>
              <w:jc w:val="center"/>
              <w:rPr>
                <w:b/>
              </w:rPr>
            </w:pPr>
            <w:r w:rsidRPr="00ED22F9">
              <w:rPr>
                <w:b/>
              </w:rPr>
              <w:t>2/22</w:t>
            </w:r>
          </w:p>
        </w:tc>
        <w:tc>
          <w:tcPr>
            <w:tcW w:w="1558" w:type="dxa"/>
            <w:shd w:val="clear" w:color="auto" w:fill="E7E6E6" w:themeFill="background2"/>
          </w:tcPr>
          <w:p w:rsidR="00505831" w:rsidRPr="00ED22F9" w:rsidRDefault="00505831" w:rsidP="00505831">
            <w:pPr>
              <w:jc w:val="center"/>
              <w:rPr>
                <w:b/>
              </w:rPr>
            </w:pPr>
            <w:r w:rsidRPr="00ED22F9">
              <w:rPr>
                <w:b/>
              </w:rPr>
              <w:t>2/23</w:t>
            </w:r>
          </w:p>
        </w:tc>
        <w:tc>
          <w:tcPr>
            <w:tcW w:w="1559" w:type="dxa"/>
            <w:shd w:val="clear" w:color="auto" w:fill="E7E6E6" w:themeFill="background2"/>
          </w:tcPr>
          <w:p w:rsidR="00505831" w:rsidRPr="00ED22F9" w:rsidRDefault="00505831" w:rsidP="00505831">
            <w:pPr>
              <w:jc w:val="center"/>
              <w:rPr>
                <w:b/>
              </w:rPr>
            </w:pPr>
            <w:r w:rsidRPr="00ED22F9">
              <w:rPr>
                <w:b/>
              </w:rPr>
              <w:t>2/24</w:t>
            </w:r>
          </w:p>
        </w:tc>
        <w:tc>
          <w:tcPr>
            <w:tcW w:w="1559" w:type="dxa"/>
            <w:shd w:val="clear" w:color="auto" w:fill="E7E6E6" w:themeFill="background2"/>
          </w:tcPr>
          <w:p w:rsidR="00505831" w:rsidRPr="00ED22F9" w:rsidRDefault="00505831" w:rsidP="00505831">
            <w:pPr>
              <w:jc w:val="center"/>
              <w:rPr>
                <w:b/>
              </w:rPr>
            </w:pPr>
            <w:r w:rsidRPr="00ED22F9">
              <w:rPr>
                <w:b/>
              </w:rPr>
              <w:t>2/25</w:t>
            </w:r>
          </w:p>
        </w:tc>
      </w:tr>
      <w:tr w:rsidR="00505831" w:rsidTr="00505831">
        <w:tc>
          <w:tcPr>
            <w:tcW w:w="1558" w:type="dxa"/>
            <w:shd w:val="clear" w:color="auto" w:fill="BFBFBF" w:themeFill="background1" w:themeFillShade="BF"/>
          </w:tcPr>
          <w:p w:rsidR="00505831" w:rsidRPr="00ED22F9" w:rsidRDefault="00505831" w:rsidP="00505831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PE/Health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>
            <w:r>
              <w:t>No School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>
            <w:r>
              <w:t>Pickle ball Tournament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>
            <w:r>
              <w:t>Pickle ball Tournament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05831" w:rsidRDefault="00505831">
            <w:r>
              <w:t>Pickle ball Tournament</w:t>
            </w:r>
          </w:p>
          <w:p w:rsidR="00505831" w:rsidRDefault="00505831">
            <w:r>
              <w:t>(Take Home Health Assignment)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05831" w:rsidRDefault="00505831">
            <w:r>
              <w:t>Pickle ball Tournament</w:t>
            </w:r>
          </w:p>
          <w:p w:rsidR="00505831" w:rsidRDefault="00505831">
            <w:r>
              <w:t>(Take Home Assignment Due)</w:t>
            </w:r>
          </w:p>
        </w:tc>
      </w:tr>
      <w:tr w:rsidR="00505831" w:rsidTr="00505831">
        <w:tc>
          <w:tcPr>
            <w:tcW w:w="1558" w:type="dxa"/>
            <w:shd w:val="clear" w:color="auto" w:fill="E7E6E6" w:themeFill="background2"/>
          </w:tcPr>
          <w:p w:rsidR="00505831" w:rsidRPr="00ED22F9" w:rsidRDefault="00505831" w:rsidP="00505831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MS 8</w:t>
            </w:r>
            <w:r w:rsidRPr="00ED22F9">
              <w:rPr>
                <w:b/>
                <w:sz w:val="28"/>
                <w:szCs w:val="28"/>
                <w:vertAlign w:val="superscript"/>
              </w:rPr>
              <w:t>th</w:t>
            </w:r>
            <w:r w:rsidRPr="00ED22F9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558" w:type="dxa"/>
            <w:shd w:val="clear" w:color="auto" w:fill="E7E6E6" w:themeFill="background2"/>
          </w:tcPr>
          <w:p w:rsidR="00505831" w:rsidRDefault="00505831" w:rsidP="00505831">
            <w:r>
              <w:t>No School</w:t>
            </w:r>
          </w:p>
        </w:tc>
        <w:tc>
          <w:tcPr>
            <w:tcW w:w="1558" w:type="dxa"/>
            <w:shd w:val="clear" w:color="auto" w:fill="E7E6E6" w:themeFill="background2"/>
          </w:tcPr>
          <w:p w:rsidR="00505831" w:rsidRDefault="00505831" w:rsidP="00505831">
            <w:r>
              <w:t>Badminton Tournament</w:t>
            </w:r>
          </w:p>
        </w:tc>
        <w:tc>
          <w:tcPr>
            <w:tcW w:w="1558" w:type="dxa"/>
            <w:shd w:val="clear" w:color="auto" w:fill="E7E6E6" w:themeFill="background2"/>
          </w:tcPr>
          <w:p w:rsidR="00505831" w:rsidRDefault="00505831" w:rsidP="00505831">
            <w:r>
              <w:t>Badminton Tournament</w:t>
            </w:r>
          </w:p>
        </w:tc>
        <w:tc>
          <w:tcPr>
            <w:tcW w:w="1559" w:type="dxa"/>
            <w:shd w:val="clear" w:color="auto" w:fill="E7E6E6" w:themeFill="background2"/>
          </w:tcPr>
          <w:p w:rsidR="00505831" w:rsidRDefault="00505831" w:rsidP="00505831">
            <w:r>
              <w:t>Badminton Tournament</w:t>
            </w:r>
          </w:p>
        </w:tc>
        <w:tc>
          <w:tcPr>
            <w:tcW w:w="1559" w:type="dxa"/>
            <w:shd w:val="clear" w:color="auto" w:fill="E7E6E6" w:themeFill="background2"/>
          </w:tcPr>
          <w:p w:rsidR="00505831" w:rsidRDefault="00505831" w:rsidP="00505831">
            <w:r>
              <w:t>Badminton Tournament</w:t>
            </w:r>
          </w:p>
        </w:tc>
      </w:tr>
      <w:tr w:rsidR="00505831" w:rsidTr="00505831">
        <w:tc>
          <w:tcPr>
            <w:tcW w:w="1558" w:type="dxa"/>
            <w:shd w:val="clear" w:color="auto" w:fill="BFBFBF" w:themeFill="background1" w:themeFillShade="BF"/>
          </w:tcPr>
          <w:p w:rsidR="00505831" w:rsidRPr="00ED22F9" w:rsidRDefault="00505831" w:rsidP="00505831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Sports/Rec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 w:rsidP="00505831">
            <w:r>
              <w:t>No School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 w:rsidP="00505831">
            <w:r>
              <w:t>Badminton/ Fitness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 w:rsidP="00505831">
            <w:r>
              <w:t>Badminton/ Fitness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05831" w:rsidRDefault="00505831" w:rsidP="00505831">
            <w:r>
              <w:t>Badminton/ Fitness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05831" w:rsidRDefault="00505831" w:rsidP="00505831">
            <w:r>
              <w:t>Badminton/ Fitness</w:t>
            </w:r>
          </w:p>
        </w:tc>
      </w:tr>
      <w:tr w:rsidR="00505831" w:rsidTr="00505831">
        <w:tc>
          <w:tcPr>
            <w:tcW w:w="1558" w:type="dxa"/>
            <w:shd w:val="clear" w:color="auto" w:fill="E7E6E6" w:themeFill="background2"/>
          </w:tcPr>
          <w:p w:rsidR="00505831" w:rsidRPr="00ED22F9" w:rsidRDefault="00505831" w:rsidP="00505831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Fit/Act</w:t>
            </w:r>
          </w:p>
        </w:tc>
        <w:tc>
          <w:tcPr>
            <w:tcW w:w="1558" w:type="dxa"/>
            <w:shd w:val="clear" w:color="auto" w:fill="E7E6E6" w:themeFill="background2"/>
          </w:tcPr>
          <w:p w:rsidR="00505831" w:rsidRDefault="00505831" w:rsidP="00505831">
            <w:r>
              <w:t>No School</w:t>
            </w:r>
          </w:p>
        </w:tc>
        <w:tc>
          <w:tcPr>
            <w:tcW w:w="1558" w:type="dxa"/>
            <w:shd w:val="clear" w:color="auto" w:fill="E7E6E6" w:themeFill="background2"/>
          </w:tcPr>
          <w:p w:rsidR="00505831" w:rsidRDefault="00505831" w:rsidP="00505831">
            <w:r>
              <w:t>Weight room/Game day Prep</w:t>
            </w:r>
          </w:p>
        </w:tc>
        <w:tc>
          <w:tcPr>
            <w:tcW w:w="1558" w:type="dxa"/>
            <w:shd w:val="clear" w:color="auto" w:fill="E7E6E6" w:themeFill="background2"/>
          </w:tcPr>
          <w:p w:rsidR="00505831" w:rsidRDefault="00505831" w:rsidP="00505831">
            <w:r>
              <w:t>Weight room/Game day Prep</w:t>
            </w:r>
          </w:p>
        </w:tc>
        <w:tc>
          <w:tcPr>
            <w:tcW w:w="1559" w:type="dxa"/>
            <w:shd w:val="clear" w:color="auto" w:fill="E7E6E6" w:themeFill="background2"/>
          </w:tcPr>
          <w:p w:rsidR="00505831" w:rsidRDefault="00505831" w:rsidP="00505831">
            <w:r>
              <w:t>Weight room/Game day Prep</w:t>
            </w:r>
          </w:p>
        </w:tc>
        <w:tc>
          <w:tcPr>
            <w:tcW w:w="1559" w:type="dxa"/>
            <w:shd w:val="clear" w:color="auto" w:fill="E7E6E6" w:themeFill="background2"/>
          </w:tcPr>
          <w:p w:rsidR="00505831" w:rsidRDefault="00505831" w:rsidP="00505831">
            <w:r>
              <w:t>Weight room/Game day Prep</w:t>
            </w:r>
          </w:p>
        </w:tc>
      </w:tr>
      <w:tr w:rsidR="00505831" w:rsidTr="00505831">
        <w:tc>
          <w:tcPr>
            <w:tcW w:w="1558" w:type="dxa"/>
            <w:shd w:val="clear" w:color="auto" w:fill="BFBFBF" w:themeFill="background1" w:themeFillShade="BF"/>
          </w:tcPr>
          <w:p w:rsidR="00505831" w:rsidRPr="00ED22F9" w:rsidRDefault="00505831" w:rsidP="00505831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S&amp;C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 w:rsidP="00505831">
            <w:r>
              <w:t>No School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 w:rsidP="00505831">
            <w:r>
              <w:t>Weight room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5831" w:rsidRDefault="00505831" w:rsidP="00505831">
            <w:r>
              <w:t>Weight room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05831" w:rsidRDefault="00505831" w:rsidP="00505831">
            <w:r>
              <w:t>Weight room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05831" w:rsidRDefault="00505831" w:rsidP="00505831">
            <w:r>
              <w:t>Weight room</w:t>
            </w:r>
          </w:p>
        </w:tc>
      </w:tr>
    </w:tbl>
    <w:p w:rsidR="0075384F" w:rsidRDefault="00505831">
      <w:r>
        <w:t>*Standards Related to Net-wall sports, fitness, and sportsmanship (found in standard section of web page)</w:t>
      </w:r>
    </w:p>
    <w:p w:rsidR="00505831" w:rsidRDefault="00ED22F9">
      <w:r w:rsidRPr="009B67A3">
        <w:rPr>
          <w:b/>
        </w:rPr>
        <w:t>Reminder</w:t>
      </w:r>
      <w:r>
        <w:t xml:space="preserve">- All students who fail to dress will lose participation points for that day. </w:t>
      </w:r>
    </w:p>
    <w:p w:rsidR="00ED22F9" w:rsidRDefault="00ED22F9">
      <w:r>
        <w:t xml:space="preserve">Tournament play will be double elimination </w:t>
      </w:r>
    </w:p>
    <w:p w:rsidR="00ED22F9" w:rsidRDefault="00ED22F9">
      <w:r>
        <w:t>If your team fails to show up you will forfeit that round</w:t>
      </w:r>
    </w:p>
    <w:p w:rsidR="00ED22F9" w:rsidRDefault="009B67A3">
      <w:r>
        <w:t xml:space="preserve">Weight room will be following the S&amp;C workouts and warm-ups on the board. </w:t>
      </w:r>
    </w:p>
    <w:p w:rsidR="009B67A3" w:rsidRDefault="009B67A3">
      <w:r>
        <w:t>Take home assignment- Chapter 21 Alcohol Worksheet</w:t>
      </w:r>
    </w:p>
    <w:p w:rsidR="009B67A3" w:rsidRDefault="009B67A3"/>
    <w:p w:rsidR="009B67A3" w:rsidRDefault="009B67A3">
      <w:r w:rsidRPr="009B67A3">
        <w:rPr>
          <w:highlight w:val="yellow"/>
        </w:rPr>
        <w:t xml:space="preserve">Special Note- Parent teacher conferences this Thursday 2/24 from </w:t>
      </w:r>
      <w:proofErr w:type="gramStart"/>
      <w:r w:rsidRPr="009B67A3">
        <w:rPr>
          <w:highlight w:val="yellow"/>
        </w:rPr>
        <w:t>4</w:t>
      </w:r>
      <w:proofErr w:type="gramEnd"/>
      <w:r w:rsidRPr="009B67A3">
        <w:rPr>
          <w:highlight w:val="yellow"/>
        </w:rPr>
        <w:t xml:space="preserve"> to 7 p.m.</w:t>
      </w:r>
    </w:p>
    <w:p w:rsidR="00ED22F9" w:rsidRDefault="00ED22F9"/>
    <w:p w:rsidR="00505831" w:rsidRDefault="00505831"/>
    <w:p w:rsidR="00505831" w:rsidRDefault="00505831"/>
    <w:p w:rsidR="00505831" w:rsidRDefault="00505831"/>
    <w:p w:rsidR="00505831" w:rsidRDefault="00505831"/>
    <w:sectPr w:rsidR="0050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1"/>
    <w:rsid w:val="00505831"/>
    <w:rsid w:val="006A13BF"/>
    <w:rsid w:val="009B67A3"/>
    <w:rsid w:val="00ED22F9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D465"/>
  <w15:chartTrackingRefBased/>
  <w15:docId w15:val="{4906F146-1405-4D0E-B95A-8C64E1C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2022-02-22T18:33:00Z</dcterms:created>
  <dcterms:modified xsi:type="dcterms:W3CDTF">2022-02-22T19:05:00Z</dcterms:modified>
</cp:coreProperties>
</file>