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E9" w:rsidRDefault="00B6534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FR/PE Weekly Schedule</w:t>
      </w:r>
    </w:p>
    <w:tbl>
      <w:tblPr>
        <w:tblStyle w:val="a"/>
        <w:tblW w:w="7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00"/>
        <w:gridCol w:w="1500"/>
        <w:gridCol w:w="1500"/>
      </w:tblGrid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</w:t>
            </w: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(</w:t>
            </w:r>
            <w:proofErr w:type="spellStart"/>
            <w:r>
              <w:rPr>
                <w:sz w:val="20"/>
                <w:szCs w:val="20"/>
              </w:rPr>
              <w:t>MiPhy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</w:t>
            </w: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MiPhy</w:t>
            </w:r>
            <w:proofErr w:type="spellEnd"/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Wrestling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</w:t>
            </w: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MiPhy</w:t>
            </w:r>
            <w:proofErr w:type="spellEnd"/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(TOM)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Bowling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</w:t>
            </w: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MiPhy</w:t>
            </w:r>
            <w:proofErr w:type="spellEnd"/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 Sport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Monday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Tuesday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Wednesday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Thursday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Friday</w:t>
            </w:r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MiPhy</w:t>
            </w:r>
            <w:proofErr w:type="spellEnd"/>
          </w:p>
        </w:tc>
      </w:tr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7334E9" w:rsidRDefault="007334E9"/>
    <w:p w:rsidR="007334E9" w:rsidRDefault="007334E9"/>
    <w:tbl>
      <w:tblPr>
        <w:tblStyle w:val="a0"/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1500"/>
        <w:gridCol w:w="1560"/>
        <w:gridCol w:w="1500"/>
        <w:gridCol w:w="1500"/>
        <w:gridCol w:w="1500"/>
      </w:tblGrid>
      <w:tr w:rsidR="007334E9">
        <w:trPr>
          <w:trHeight w:val="315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Workout 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Workout B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7334E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Reps</w:t>
            </w:r>
          </w:p>
        </w:tc>
      </w:tr>
      <w:tr w:rsidR="007334E9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Bulgarian Split with Reach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1x8 E.L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Bench Press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2x12</w:t>
            </w:r>
          </w:p>
        </w:tc>
      </w:tr>
      <w:tr w:rsidR="007334E9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leg hops High knee Drive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1x10 E.L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Renegade Row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2x8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</w:p>
        </w:tc>
      </w:tr>
      <w:tr w:rsidR="007334E9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 front Squat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2x12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Conventional Deadlift (SB)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</w:tc>
      </w:tr>
      <w:tr w:rsidR="007334E9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leg High reach RDL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2x5 E.L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 Clean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2x4</w:t>
            </w:r>
          </w:p>
        </w:tc>
      </w:tr>
      <w:tr w:rsidR="007334E9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Box Runs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2x15 Seconds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Tricep</w:t>
            </w:r>
            <w:proofErr w:type="spellEnd"/>
            <w:r>
              <w:rPr>
                <w:sz w:val="20"/>
                <w:szCs w:val="20"/>
              </w:rPr>
              <w:t xml:space="preserve"> Kickbacks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1x20</w:t>
            </w:r>
          </w:p>
        </w:tc>
      </w:tr>
      <w:tr w:rsidR="007334E9">
        <w:trPr>
          <w:trHeight w:val="315"/>
        </w:trPr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Bridge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3x20 Seconds</w:t>
            </w:r>
          </w:p>
        </w:tc>
        <w:tc>
          <w:tcPr>
            <w:tcW w:w="300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Crunches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334E9" w:rsidRDefault="00B6534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x50</w:t>
            </w:r>
          </w:p>
        </w:tc>
      </w:tr>
    </w:tbl>
    <w:p w:rsidR="007334E9" w:rsidRDefault="007334E9"/>
    <w:p w:rsidR="007334E9" w:rsidRDefault="00B65342">
      <w:r>
        <w:lastRenderedPageBreak/>
        <w:t>*See back for health assignment</w:t>
      </w:r>
    </w:p>
    <w:p w:rsidR="007334E9" w:rsidRDefault="007334E9"/>
    <w:p w:rsidR="007334E9" w:rsidRDefault="007334E9">
      <w:pPr>
        <w:jc w:val="center"/>
      </w:pPr>
    </w:p>
    <w:p w:rsidR="007334E9" w:rsidRDefault="007334E9"/>
    <w:p w:rsidR="007334E9" w:rsidRDefault="00B65342">
      <w:pPr>
        <w:rPr>
          <w:b/>
          <w:u w:val="single"/>
        </w:rPr>
      </w:pPr>
      <w:r>
        <w:rPr>
          <w:b/>
          <w:u w:val="single"/>
        </w:rPr>
        <w:t>Health: ATOD (Alcohol Tobacco and Other Drugs)</w:t>
      </w:r>
    </w:p>
    <w:p w:rsidR="007334E9" w:rsidRDefault="007334E9"/>
    <w:p w:rsidR="007334E9" w:rsidRDefault="007334E9"/>
    <w:p w:rsidR="007334E9" w:rsidRDefault="00B65342">
      <w:r>
        <w:t xml:space="preserve">Objective: Understanding </w:t>
      </w:r>
      <w:proofErr w:type="gramStart"/>
      <w:r>
        <w:t>the role of medication and how to use them safely</w:t>
      </w:r>
      <w:proofErr w:type="gramEnd"/>
      <w:r>
        <w:t xml:space="preserve">. </w:t>
      </w:r>
    </w:p>
    <w:p w:rsidR="007334E9" w:rsidRDefault="007334E9"/>
    <w:p w:rsidR="007334E9" w:rsidRDefault="00B65342">
      <w:r>
        <w:t>Readings:</w:t>
      </w:r>
    </w:p>
    <w:p w:rsidR="007334E9" w:rsidRDefault="00B65342">
      <w:r>
        <w:t>Chapter 19 lesson 1 and 2</w:t>
      </w:r>
    </w:p>
    <w:p w:rsidR="007334E9" w:rsidRDefault="007334E9"/>
    <w:p w:rsidR="007334E9" w:rsidRDefault="00B65342">
      <w:r>
        <w:t>Assignment:</w:t>
      </w:r>
    </w:p>
    <w:p w:rsidR="007334E9" w:rsidRDefault="00B65342">
      <w:r>
        <w:t xml:space="preserve">Complete lesson 1 assessment on </w:t>
      </w:r>
      <w:proofErr w:type="spellStart"/>
      <w:r>
        <w:t>Pg</w:t>
      </w:r>
      <w:proofErr w:type="spellEnd"/>
      <w:r>
        <w:t xml:space="preserve"> 529: Numbers 1-3, 5 and 7</w:t>
      </w:r>
    </w:p>
    <w:p w:rsidR="007334E9" w:rsidRDefault="00B65342">
      <w:r>
        <w:t xml:space="preserve">Complete lesson 2 assessment on </w:t>
      </w:r>
      <w:proofErr w:type="spellStart"/>
      <w:r>
        <w:t>Pg</w:t>
      </w:r>
      <w:proofErr w:type="spellEnd"/>
      <w:r>
        <w:t xml:space="preserve"> 533: Numbers 1-3, 4 and 5</w:t>
      </w:r>
    </w:p>
    <w:p w:rsidR="007334E9" w:rsidRDefault="00B65342">
      <w:r>
        <w:t xml:space="preserve">(You can complete answers below) </w:t>
      </w:r>
    </w:p>
    <w:p w:rsidR="007334E9" w:rsidRDefault="007334E9"/>
    <w:p w:rsidR="007334E9" w:rsidRDefault="007334E9"/>
    <w:sectPr w:rsidR="007334E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E9"/>
    <w:rsid w:val="007334E9"/>
    <w:rsid w:val="00B6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1CCF9-2666-4367-9441-EFEF1D74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Sumner, Joe</dc:creator>
  <cp:lastModifiedBy>Sumner, Joe</cp:lastModifiedBy>
  <cp:revision>2</cp:revision>
  <dcterms:created xsi:type="dcterms:W3CDTF">2022-01-18T15:16:00Z</dcterms:created>
  <dcterms:modified xsi:type="dcterms:W3CDTF">2022-01-18T15:16:00Z</dcterms:modified>
</cp:coreProperties>
</file>